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07C" w:rsidRPr="003A3859" w:rsidRDefault="003A3859">
      <w:pPr>
        <w:rPr>
          <w:lang w:val="lv-LV"/>
        </w:rPr>
      </w:pPr>
      <w:bookmarkStart w:id="0" w:name="_GoBack"/>
      <w:r w:rsidRPr="003A3859">
        <w:rPr>
          <w:lang w:val="lv-LV"/>
        </w:rPr>
        <w:t xml:space="preserve">Esmu dzimusi Rīgā, radošā ģimenē – abi mani vecāki bija mūziķi, tāpēc mūzika, māksla un kultūra ir bijusi nozīmīga daļa no manas dzīves jau kopš bērnības. Mācījos Emīļa Dārziņa Mūzikas skolā, dziedāju koros un ansambļos, filmējos, vēlāk mācījos Rīgas Amatniecības vidusskolā, apgūstot rotkaļa amatu, bet pēc pārcelšanās uz dzīvi Velsā, turpināju studijas stikla mākslā, iegūstot bakalaura un maģistra grādu </w:t>
      </w:r>
      <w:proofErr w:type="spellStart"/>
      <w:r w:rsidRPr="003A3859">
        <w:rPr>
          <w:lang w:val="lv-LV"/>
        </w:rPr>
        <w:t>arhitekturālā</w:t>
      </w:r>
      <w:proofErr w:type="spellEnd"/>
      <w:r w:rsidRPr="003A3859">
        <w:rPr>
          <w:lang w:val="lv-LV"/>
        </w:rPr>
        <w:t xml:space="preserve"> stikla nozarē. Vēlāk ieguvu arī pedagoga kvalifikāciju.</w:t>
      </w:r>
      <w:r w:rsidRPr="003A3859">
        <w:rPr>
          <w:lang w:val="lv-LV"/>
        </w:rPr>
        <w:br/>
      </w:r>
      <w:r w:rsidRPr="003A3859">
        <w:rPr>
          <w:lang w:val="lv-LV"/>
        </w:rPr>
        <w:br/>
        <w:t>Viens no spilgtākajiem bērnības posmiem bija Latvijas neatkarības atjaunošanas laiks, kad kopā ar mammu piedalījāmies mītiņos un demonstrācijās, kā arī 1991. gada janvāra barikādēs. Tas ārkārtīgi iespaidojis un veidojis manu nacionālo identitāti un izpratni par to, cik nozīmīga ir mūsu valoda, kultūra un piederības sajūta.</w:t>
      </w:r>
      <w:r w:rsidRPr="003A3859">
        <w:rPr>
          <w:lang w:val="lv-LV"/>
        </w:rPr>
        <w:br/>
      </w:r>
      <w:r w:rsidRPr="003A3859">
        <w:rPr>
          <w:lang w:val="lv-LV"/>
        </w:rPr>
        <w:br/>
        <w:t>Šobrīd dzīvoju Velsā, Lielbritānijā, kopā ar ģimeni, man ir trīs bērni. Būdama mamma, arvien vairāk novērtēju, cik svarīgi ir nodot latviešu valodu un kultūru nākamajām paaudzēm.</w:t>
      </w:r>
      <w:r w:rsidRPr="003A3859">
        <w:rPr>
          <w:lang w:val="lv-LV"/>
        </w:rPr>
        <w:br/>
      </w:r>
      <w:r w:rsidRPr="003A3859">
        <w:rPr>
          <w:lang w:val="lv-LV"/>
        </w:rPr>
        <w:br/>
        <w:t xml:space="preserve">Jau gandrīz divdesmit gadus mācu latviešu valodu. Paralēli tam turpinu darboties arī radošajā jomā. Kopā ar latviešu diasporas māksliniekiem un domubiedriem darbojos </w:t>
      </w:r>
      <w:proofErr w:type="spellStart"/>
      <w:r w:rsidRPr="003A3859">
        <w:rPr>
          <w:lang w:val="lv-LV"/>
        </w:rPr>
        <w:t>Velasa</w:t>
      </w:r>
      <w:proofErr w:type="spellEnd"/>
      <w:r w:rsidRPr="003A3859">
        <w:rPr>
          <w:lang w:val="lv-LV"/>
        </w:rPr>
        <w:t xml:space="preserve"> latviešu radošajā apvienībā "Ozoli un Kazenāji", ar mērķi stiprināt latviešu kopienu Velsā un Apvienotajā Karalistē caur mākslas un kultūras prizmu.</w:t>
      </w:r>
      <w:r w:rsidRPr="003A3859">
        <w:rPr>
          <w:lang w:val="lv-LV"/>
        </w:rPr>
        <w:br/>
      </w:r>
      <w:r w:rsidRPr="003A3859">
        <w:rPr>
          <w:lang w:val="lv-LV"/>
        </w:rPr>
        <w:br/>
        <w:t xml:space="preserve">Daugavas Vanagos darbojos kopš 2012. gada, un šobrīd vadu Daugavas Vanagu </w:t>
      </w:r>
      <w:proofErr w:type="spellStart"/>
      <w:r w:rsidRPr="003A3859">
        <w:rPr>
          <w:lang w:val="lv-LV"/>
        </w:rPr>
        <w:t>Swansea</w:t>
      </w:r>
      <w:proofErr w:type="spellEnd"/>
      <w:r w:rsidRPr="003A3859">
        <w:rPr>
          <w:lang w:val="lv-LV"/>
        </w:rPr>
        <w:t xml:space="preserve"> nodaļu . 2020. gadā tiku ievēlēta Daugavas Vanagu Fonda valdē Apvienotajā Karalistē. Kopš 2024. gada esmu arī Daugavas Vanagu Centrālās valdes locekle.</w:t>
      </w:r>
      <w:bookmarkEnd w:id="0"/>
    </w:p>
    <w:sectPr w:rsidR="00DF707C" w:rsidRPr="003A38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859"/>
    <w:rsid w:val="003A3859"/>
    <w:rsid w:val="00DF7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0DD09-A3E8-410A-8354-B681E1711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2026-06-29T10:31:00Z</dcterms:created>
  <dcterms:modified xsi:type="dcterms:W3CDTF">2026-06-29T10:32:00Z</dcterms:modified>
</cp:coreProperties>
</file>